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D77AC" w14:textId="49A84849" w:rsidR="00F115D0" w:rsidRPr="00014BC5" w:rsidRDefault="00014BC5" w:rsidP="00EB26D0">
      <w:pPr>
        <w:pStyle w:val="a7"/>
        <w:rPr>
          <w:rFonts w:ascii="微软雅黑" w:eastAsia="微软雅黑" w:hAnsi="微软雅黑" w:hint="eastAsia"/>
          <w:sz w:val="36"/>
          <w:szCs w:val="36"/>
        </w:rPr>
      </w:pPr>
      <w:r w:rsidRPr="00014BC5">
        <w:rPr>
          <w:rFonts w:ascii="微软雅黑" w:eastAsia="微软雅黑" w:hAnsi="微软雅黑" w:hint="eastAsia"/>
          <w:sz w:val="36"/>
          <w:szCs w:val="36"/>
        </w:rPr>
        <w:t>学院新楼自助文印服务指南（打印、复印、扫描）</w:t>
      </w:r>
    </w:p>
    <w:p w14:paraId="798AA470" w14:textId="77777777" w:rsidR="00EB26D0" w:rsidRPr="00EB26D0" w:rsidRDefault="00EB26D0" w:rsidP="00EB26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</w:p>
    <w:p w14:paraId="065D200B" w14:textId="030D7946" w:rsidR="00EB26D0" w:rsidRPr="00EB26D0" w:rsidRDefault="00EB26D0" w:rsidP="00EB26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8"/>
          <w:szCs w:val="28"/>
        </w:rPr>
      </w:pPr>
      <w:r w:rsidRPr="00EB26D0">
        <w:rPr>
          <w:rFonts w:ascii="微软雅黑" w:eastAsia="微软雅黑" w:hAnsi="微软雅黑" w:cs="宋体" w:hint="eastAsia"/>
          <w:color w:val="333333"/>
          <w:kern w:val="0"/>
          <w:sz w:val="28"/>
          <w:szCs w:val="28"/>
        </w:rPr>
        <w:t>北京大学图书馆在学院新楼地下一层阅览室设置了自助文印服务</w:t>
      </w:r>
      <w:r>
        <w:rPr>
          <w:rFonts w:ascii="微软雅黑" w:eastAsia="微软雅黑" w:hAnsi="微软雅黑" w:cs="宋体" w:hint="eastAsia"/>
          <w:color w:val="333333"/>
          <w:kern w:val="0"/>
          <w:sz w:val="28"/>
          <w:szCs w:val="28"/>
        </w:rPr>
        <w:t>机，具体服务方式如下：</w:t>
      </w:r>
    </w:p>
    <w:p w14:paraId="30BF4354" w14:textId="77777777" w:rsidR="00EB26D0" w:rsidRPr="00EB26D0" w:rsidRDefault="00EB26D0" w:rsidP="00EB26D0">
      <w:pPr>
        <w:rPr>
          <w:rFonts w:ascii="微软雅黑" w:eastAsia="微软雅黑" w:hAnsi="微软雅黑" w:cs="宋体" w:hint="eastAsia"/>
          <w:color w:val="333333"/>
          <w:kern w:val="0"/>
          <w:sz w:val="28"/>
          <w:szCs w:val="28"/>
        </w:rPr>
      </w:pPr>
    </w:p>
    <w:p w14:paraId="7E107D2F" w14:textId="1066065B" w:rsidR="00EB26D0" w:rsidRPr="00EB26D0" w:rsidRDefault="00EB26D0" w:rsidP="00EB26D0">
      <w:pPr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</w:pPr>
      <w:r w:rsidRPr="00EB26D0"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  <w:t>收费标准</w:t>
      </w:r>
    </w:p>
    <w:p w14:paraId="6694E00B" w14:textId="77777777" w:rsidR="00F115D0" w:rsidRDefault="00F115D0" w:rsidP="00EB26D0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自助文印服务收费标准为如下：</w:t>
      </w:r>
    </w:p>
    <w:p w14:paraId="7863E8AC" w14:textId="77777777" w:rsidR="00F115D0" w:rsidRDefault="00F115D0" w:rsidP="00F115D0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黑白A4打印/复印：0.1元/页，黑白A3打印/复印：0.2元/页，</w:t>
      </w:r>
    </w:p>
    <w:p w14:paraId="2BE21728" w14:textId="77777777" w:rsidR="00F115D0" w:rsidRDefault="00F115D0" w:rsidP="00F115D0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彩色A4打印/复印：1元/页，彩色A3打印/复印：2元/页。</w:t>
      </w:r>
    </w:p>
    <w:p w14:paraId="1B9F1900" w14:textId="77777777" w:rsidR="00F115D0" w:rsidRDefault="00F115D0" w:rsidP="00F115D0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自助扫描：0.05元/64KB。</w:t>
      </w:r>
    </w:p>
    <w:p w14:paraId="0C329417" w14:textId="11737CD6" w:rsidR="00EB26D0" w:rsidRPr="00EB26D0" w:rsidRDefault="00EB26D0" w:rsidP="00EB26D0">
      <w:pPr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</w:pPr>
      <w:r w:rsidRPr="00EB26D0">
        <w:rPr>
          <w:rFonts w:ascii="微软雅黑" w:eastAsia="微软雅黑" w:hAnsi="微软雅黑" w:cs="宋体" w:hint="eastAsia"/>
          <w:b/>
          <w:bCs/>
          <w:color w:val="FF0000"/>
          <w:kern w:val="0"/>
          <w:sz w:val="28"/>
          <w:szCs w:val="28"/>
        </w:rPr>
        <w:t>使用方式：</w:t>
      </w:r>
    </w:p>
    <w:p w14:paraId="1CD06BF4" w14:textId="77777777" w:rsidR="00933074" w:rsidRDefault="00933074" w:rsidP="00F77B57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可使用阅览室电脑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登录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联创打印进行文件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打印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。</w:t>
      </w:r>
    </w:p>
    <w:p w14:paraId="02CA2D16" w14:textId="77777777" w:rsidR="00F115D0" w:rsidRPr="00F115D0" w:rsidRDefault="00933074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也</w:t>
      </w:r>
      <w:r w:rsid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可</w:t>
      </w:r>
      <w:proofErr w:type="gramStart"/>
      <w:r w:rsid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通过</w:t>
      </w:r>
      <w:r w:rsidR="00F115D0"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微信</w:t>
      </w:r>
      <w:r w:rsid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扫描</w:t>
      </w:r>
      <w:proofErr w:type="gramEnd"/>
      <w:r w:rsid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下方二</w:t>
      </w:r>
      <w:proofErr w:type="gramStart"/>
      <w:r w:rsid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维码或者</w:t>
      </w:r>
      <w:proofErr w:type="gramEnd"/>
      <w:r w:rsid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搜索“北京大学图书馆”</w:t>
      </w:r>
      <w:r w:rsidR="00F115D0"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小程序云打印功能。</w:t>
      </w:r>
    </w:p>
    <w:p w14:paraId="2130565F" w14:textId="77777777" w:rsidR="00F115D0" w:rsidRPr="00F115D0" w:rsidRDefault="00F115D0" w:rsidP="00EB26D0">
      <w:pPr>
        <w:widowControl/>
        <w:shd w:val="clear" w:color="auto" w:fill="FFFFFF"/>
        <w:ind w:firstLine="420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Cs w:val="21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4C05E824" wp14:editId="10E8AB24">
            <wp:extent cx="2417445" cy="2258060"/>
            <wp:effectExtent l="0" t="0" r="1905" b="8890"/>
            <wp:docPr id="38" name="图片 38" descr="https://www.lib.pku.edu.cn/images/2023-08/2a036f6226ce496dbfc95f1a7f5fdc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b.pku.edu.cn/images/2023-08/2a036f6226ce496dbfc95f1a7f5fdcb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3EC5" w14:textId="77777777" w:rsidR="00933074" w:rsidRDefault="00933074" w:rsidP="00EB26D0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</w:p>
    <w:p w14:paraId="3AFAD91E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44"/>
          <w:szCs w:val="44"/>
        </w:rPr>
      </w:pPr>
      <w:r w:rsidRPr="002262A3">
        <w:rPr>
          <w:rFonts w:ascii="微软雅黑" w:eastAsia="微软雅黑" w:hAnsi="微软雅黑" w:cs="宋体" w:hint="eastAsia"/>
          <w:b/>
          <w:bCs/>
          <w:color w:val="333333"/>
          <w:kern w:val="0"/>
          <w:sz w:val="44"/>
          <w:szCs w:val="44"/>
          <w:highlight w:val="cyan"/>
        </w:rPr>
        <w:lastRenderedPageBreak/>
        <w:t>1、 自助打印</w:t>
      </w:r>
    </w:p>
    <w:p w14:paraId="44682DAA" w14:textId="77777777" w:rsidR="00F115D0" w:rsidRPr="00F115D0" w:rsidRDefault="00F77B57" w:rsidP="00F77B57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1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</w:t>
      </w:r>
      <w:r w:rsidR="00F115D0"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现以如下例子说明如何自助打印一份Word文档：首先打开需要打印的Word文件。点击左上角文件选项，选择左方打印选项，打印机选择"联创打印管理系统"。如图</w:t>
      </w: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一</w:t>
      </w:r>
      <w:r w:rsidR="00F115D0"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="00F115D0"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4D81F96D" wp14:editId="0E4AB35A">
            <wp:extent cx="5860415" cy="3601720"/>
            <wp:effectExtent l="0" t="0" r="6985" b="0"/>
            <wp:docPr id="34" name="图片 34" descr="https://www.lib.pku.edu.cn/images/2023-08/f0ab36882adf4fed9315fd6a9e854b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ib.pku.edu.cn/images/2023-08/f0ab36882adf4fed9315fd6a9e854b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C9D75" w14:textId="77777777" w:rsidR="00F115D0" w:rsidRPr="00F115D0" w:rsidRDefault="00F77B57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图一</w:t>
      </w:r>
    </w:p>
    <w:p w14:paraId="58219560" w14:textId="77777777" w:rsidR="002262A3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 w:rsidR="00F77B57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2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）您可以设置打印文件属性，点击"打印机属性"，选择彩色打印或者黑白打印，也可以选择纵向、横向打印和双面打印等。请注意，如果黑白文档选择了按彩色打印，将按彩色计费。如图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二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-1，图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二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-2</w:t>
      </w:r>
    </w:p>
    <w:p w14:paraId="1B6C7817" w14:textId="77777777" w:rsidR="00F115D0" w:rsidRPr="00F115D0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62CF349F" wp14:editId="4222A90E">
            <wp:extent cx="4981461" cy="3403158"/>
            <wp:effectExtent l="0" t="0" r="0" b="6985"/>
            <wp:docPr id="33" name="图片 33" descr="https://www.lib.pku.edu.cn/images/2023-08/86eb801797144ad2a4a4b8625a0440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lib.pku.edu.cn/images/2023-08/86eb801797144ad2a4a4b8625a0440f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03" cy="34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二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-1</w:t>
      </w:r>
    </w:p>
    <w:p w14:paraId="2B47D9A2" w14:textId="77777777" w:rsidR="00F115D0" w:rsidRPr="00F115D0" w:rsidRDefault="00F115D0" w:rsidP="00933074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46BC4A23" wp14:editId="40750891">
            <wp:extent cx="4802588" cy="3523718"/>
            <wp:effectExtent l="0" t="0" r="0" b="635"/>
            <wp:docPr id="32" name="图片 32" descr="https://www.lib.pku.edu.cn/images/2023-08/3274a78ba5444335bdc5b2f176cfc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ib.pku.edu.cn/images/2023-08/3274a78ba5444335bdc5b2f176cfcb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84" cy="35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二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-2</w:t>
      </w:r>
    </w:p>
    <w:p w14:paraId="7E74D611" w14:textId="77777777" w:rsidR="00F115D0" w:rsidRPr="00F115D0" w:rsidRDefault="00F115D0" w:rsidP="00F77B57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</w:t>
      </w:r>
      <w:r w:rsidR="00F77B57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3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）点击打印按钮，会弹出登陆窗口要求输入</w:t>
      </w:r>
      <w:r w:rsidR="002B2E3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校园卡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账号和密码，输入完毕后点击确认。如图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三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-1，图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三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-2</w:t>
      </w:r>
    </w:p>
    <w:p w14:paraId="63454F8C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64D67312" wp14:editId="120975EC">
            <wp:extent cx="5666567" cy="2798859"/>
            <wp:effectExtent l="0" t="0" r="0" b="1905"/>
            <wp:docPr id="31" name="图片 31" descr="https://www.lib.pku.edu.cn/images/2023-08/4471c8fa640d40e2a0d909938641ab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ib.pku.edu.cn/images/2023-08/4471c8fa640d40e2a0d909938641aba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12"/>
                    <a:stretch/>
                  </pic:blipFill>
                  <pic:spPr bwMode="auto">
                    <a:xfrm>
                      <a:off x="0" y="0"/>
                      <a:ext cx="5691206" cy="281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993FC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三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-1</w:t>
      </w:r>
    </w:p>
    <w:p w14:paraId="0B7F1A7E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0FFDA64B" wp14:editId="10E150A2">
            <wp:extent cx="5629275" cy="3530600"/>
            <wp:effectExtent l="0" t="0" r="9525" b="0"/>
            <wp:docPr id="30" name="图片 30" descr="https://www.lib.pku.edu.cn/images/2023-08/bd0ebc26c8a04cd4a273ccc6d1a30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lib.pku.edu.cn/images/2023-08/bd0ebc26c8a04cd4a273ccc6d1a3016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15A3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三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-2</w:t>
      </w:r>
    </w:p>
    <w:p w14:paraId="6AD2DB17" w14:textId="77777777" w:rsidR="00F77B57" w:rsidRDefault="00F115D0" w:rsidP="00F77B57">
      <w:pPr>
        <w:widowControl/>
        <w:shd w:val="clear" w:color="auto" w:fill="FFFFFF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</w:t>
      </w:r>
      <w:r w:rsidR="00F77B57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4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）输入完毕账号密码会弹出打印确认窗口，请先选择预览按钮查看有无</w:t>
      </w:r>
    </w:p>
    <w:p w14:paraId="362BE922" w14:textId="77777777" w:rsidR="002262A3" w:rsidRDefault="00F77B57" w:rsidP="00F77B57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乱码等错误，如确认无误，点击确定来完成打印。如图四</w:t>
      </w:r>
      <w:r w:rsidR="00F115D0"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="00F115D0"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EDF11F9" wp14:editId="3EC13CFF">
            <wp:extent cx="5852603" cy="3662910"/>
            <wp:effectExtent l="0" t="0" r="0" b="0"/>
            <wp:docPr id="29" name="图片 29" descr="https://www.lib.pku.edu.cn/images/2023-08/8238ee2b965c45a3959593c0c0c3d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lib.pku.edu.cn/images/2023-08/8238ee2b965c45a3959593c0c0c3ddf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42" cy="36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86DB" w14:textId="77777777" w:rsidR="00F115D0" w:rsidRPr="00F115D0" w:rsidRDefault="00F77B57" w:rsidP="002262A3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图四</w:t>
      </w:r>
    </w:p>
    <w:p w14:paraId="629160AA" w14:textId="77777777" w:rsidR="00F115D0" w:rsidRPr="00F115D0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 w:rsidR="002262A3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5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）如果需要查看已经打印的文档，您可以点击运行桌面上的"联创打印管理系统"，</w:t>
      </w:r>
      <w:proofErr w:type="gramStart"/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查看您</w:t>
      </w:r>
      <w:proofErr w:type="gramEnd"/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本次的打印任务预览。如果此时您发觉不小心打错了文档，或者出于某种原因决定放弃此次打印任务，那么请您不必担心，您仍有机会后悔。在您前去自助打</w:t>
      </w:r>
      <w:proofErr w:type="gramStart"/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印刷卡</w:t>
      </w:r>
      <w:proofErr w:type="gramEnd"/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端上刷卡确认前，您的费用是不会</w:t>
      </w:r>
      <w:r w:rsidR="002262A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被扣除的。您可以自主的在联创打印管理系统客户端里进行删除。如图五</w:t>
      </w:r>
    </w:p>
    <w:p w14:paraId="7E36432E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164DDDAD" wp14:editId="443E03EC">
            <wp:extent cx="5263117" cy="3345903"/>
            <wp:effectExtent l="0" t="0" r="0" b="6985"/>
            <wp:docPr id="28" name="图片 28" descr="https://www.lib.pku.edu.cn/images/2023-08/036c1247ec7e4647aa026ce602ebc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lib.pku.edu.cn/images/2023-08/036c1247ec7e4647aa026ce602ebcc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7" cy="33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2B5C" w14:textId="77777777" w:rsidR="00F115D0" w:rsidRPr="00F115D0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图五</w:t>
      </w:r>
    </w:p>
    <w:p w14:paraId="07D80E6A" w14:textId="77777777" w:rsidR="00F115D0" w:rsidRPr="00F115D0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 w:rsidR="002262A3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6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）现在您可以随时持校园卡到开放中的自助打</w:t>
      </w:r>
      <w:proofErr w:type="gramStart"/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印刷卡</w:t>
      </w:r>
      <w:proofErr w:type="gramEnd"/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端上进行刷卡，即可打印出该文件。</w:t>
      </w:r>
    </w:p>
    <w:p w14:paraId="06ADAF83" w14:textId="77777777" w:rsidR="002262A3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 w:rsidR="002262A3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7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）在自助打印复印一体机的上选择"自助打印"</w:t>
      </w:r>
      <w:r w:rsidR="002262A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功能选项。如图六</w:t>
      </w:r>
    </w:p>
    <w:p w14:paraId="5032E522" w14:textId="77777777" w:rsidR="00F115D0" w:rsidRPr="00F115D0" w:rsidRDefault="00F115D0" w:rsidP="002262A3">
      <w:pPr>
        <w:widowControl/>
        <w:shd w:val="clear" w:color="auto" w:fill="FFFFFF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1A2958EB" wp14:editId="3F44DD3A">
            <wp:extent cx="4848446" cy="3355346"/>
            <wp:effectExtent l="0" t="0" r="9525" b="0"/>
            <wp:docPr id="27" name="图片 27" descr="https://www.lib.pku.edu.cn/images/2023-08/2b732fe9bca04c18b98273f2fd7ee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ib.pku.edu.cn/images/2023-08/2b732fe9bca04c18b98273f2fd7ee07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40" cy="33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="002262A3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图六</w:t>
      </w:r>
    </w:p>
    <w:p w14:paraId="4B8D2EE8" w14:textId="77777777" w:rsidR="00F115D0" w:rsidRPr="00F115D0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</w:t>
      </w:r>
      <w:r w:rsidR="002262A3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8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）触摸点击"自助打印"功能选项后，</w:t>
      </w:r>
      <w:r w:rsidR="002262A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将弹出提示刷卡界面。请您使用校园卡在刷卡区域进行刷卡确定。如图七</w:t>
      </w:r>
    </w:p>
    <w:p w14:paraId="024D6043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4FE7DA34" wp14:editId="0CAAD875">
            <wp:extent cx="4167963" cy="3142999"/>
            <wp:effectExtent l="0" t="0" r="4445" b="635"/>
            <wp:docPr id="26" name="图片 26" descr="https://www.lib.pku.edu.cn/images/2023-08/57a93949317a4534876dbe6ac2c069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lib.pku.edu.cn/images/2023-08/57a93949317a4534876dbe6ac2c0691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55" cy="3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2A5FB" w14:textId="77777777" w:rsidR="00F115D0" w:rsidRPr="00F115D0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图七</w:t>
      </w:r>
    </w:p>
    <w:p w14:paraId="62567E80" w14:textId="77777777" w:rsidR="00F115D0" w:rsidRPr="00F115D0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</w:t>
      </w:r>
      <w:r w:rsidR="002262A3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9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）如果有多个文件需要打印，在您刷卡后将提示您按提交文件的先后顺序确定是否打印。如需打印，您只需再次刷卡确定；如果暂时不打印，请按"跳过…"</w:t>
      </w:r>
      <w:r w:rsidR="002262A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按钮转到下一个待打印文件。如图八</w:t>
      </w:r>
    </w:p>
    <w:p w14:paraId="2B3FF00F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113EB2A2" wp14:editId="2D57B82F">
            <wp:extent cx="4378199" cy="2752819"/>
            <wp:effectExtent l="0" t="0" r="3810" b="0"/>
            <wp:docPr id="25" name="图片 25" descr="https://www.lib.pku.edu.cn/images/2023-08/5e08fcd430f4425c994d84c158287a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lib.pku.edu.cn/images/2023-08/5e08fcd430f4425c994d84c158287ab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09" cy="27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3715" w14:textId="77777777" w:rsidR="00F115D0" w:rsidRPr="00F115D0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图八</w:t>
      </w:r>
    </w:p>
    <w:p w14:paraId="63F2ECFB" w14:textId="77777777" w:rsidR="00F115D0" w:rsidRPr="00F115D0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（1</w:t>
      </w:r>
      <w:r w:rsidR="002262A3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0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）刷卡确认打印时，界面会弹出界面显示当前打印文档总面数及实际费用，请注意，本次刷卡将真正扣除该次打印所需金额。打印完成后，请您记得从打印机</w:t>
      </w:r>
      <w:r w:rsidR="002262A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上取走本次打印的文件。到此为止，本次自助式打印全部结束。如图九</w:t>
      </w:r>
    </w:p>
    <w:p w14:paraId="797A368B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1941B9EB" wp14:editId="098633DB">
            <wp:extent cx="4802505" cy="3029585"/>
            <wp:effectExtent l="0" t="0" r="0" b="0"/>
            <wp:docPr id="24" name="图片 24" descr="https://www.lib.pku.edu.cn/images/2023-08/4d011cedb75849bea640f987000a5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ib.pku.edu.cn/images/2023-08/4d011cedb75849bea640f987000a502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58C6" w14:textId="77777777" w:rsidR="00F115D0" w:rsidRPr="00F115D0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图九</w:t>
      </w:r>
    </w:p>
    <w:p w14:paraId="5CD97B85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1E64841F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112D54D5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131C325E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3BC50276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0FFC3932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5A2ADBD9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394105E0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0E8B2763" w14:textId="77777777" w:rsidR="002262A3" w:rsidRDefault="002262A3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</w:p>
    <w:p w14:paraId="0B72BF9C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44"/>
          <w:szCs w:val="44"/>
        </w:rPr>
      </w:pPr>
      <w:r w:rsidRPr="002262A3">
        <w:rPr>
          <w:rFonts w:ascii="微软雅黑" w:eastAsia="微软雅黑" w:hAnsi="微软雅黑" w:cs="宋体" w:hint="eastAsia"/>
          <w:b/>
          <w:bCs/>
          <w:color w:val="333333"/>
          <w:kern w:val="0"/>
          <w:sz w:val="44"/>
          <w:szCs w:val="44"/>
          <w:highlight w:val="cyan"/>
        </w:rPr>
        <w:lastRenderedPageBreak/>
        <w:t>2、 自助复印</w:t>
      </w:r>
    </w:p>
    <w:p w14:paraId="4C2D7174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如果您需要对一些文档进行复印，那么您可以试着体验以下简单方便的自助式复印旅程。</w:t>
      </w:r>
    </w:p>
    <w:p w14:paraId="0666484F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（1）在一体机触摸屏上，点击“自助复印”，进行刷卡认证。如图1</w:t>
      </w:r>
    </w:p>
    <w:p w14:paraId="1CF0B806" w14:textId="77777777" w:rsidR="00F115D0" w:rsidRPr="00F115D0" w:rsidRDefault="00F115D0" w:rsidP="002B2E33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7C8016F8" wp14:editId="58FE340F">
            <wp:extent cx="5048885" cy="4039235"/>
            <wp:effectExtent l="0" t="0" r="0" b="0"/>
            <wp:docPr id="23" name="图片 23" descr="https://www.lib.pku.edu.cn/images/2023-08/f03c03c43d5e4beeadb00b8844d66d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lib.pku.edu.cn/images/2023-08/f03c03c43d5e4beeadb00b8844d66d9a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图1</w:t>
      </w:r>
    </w:p>
    <w:p w14:paraId="59D06FEE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（2）刷卡进行身份，余额认证。如图2-1，图2-2</w:t>
      </w:r>
    </w:p>
    <w:p w14:paraId="2C62EEAE" w14:textId="77777777" w:rsidR="00F115D0" w:rsidRPr="00F115D0" w:rsidRDefault="00F115D0" w:rsidP="002B2E33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B2008FB" wp14:editId="07053D62">
            <wp:extent cx="4810760" cy="3617595"/>
            <wp:effectExtent l="0" t="0" r="8890" b="1905"/>
            <wp:docPr id="22" name="图片 22" descr="https://www.lib.pku.edu.cn/images/2023-08/e26c5eb56b5b420f923075859d8811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ib.pku.edu.cn/images/2023-08/e26c5eb56b5b420f923075859d8811ac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图2-1</w:t>
      </w:r>
    </w:p>
    <w:p w14:paraId="6A6B4E4B" w14:textId="77777777" w:rsidR="00F115D0" w:rsidRPr="00F115D0" w:rsidRDefault="00F115D0" w:rsidP="002B2E33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6F1094EB" wp14:editId="6A2DDDAD">
            <wp:extent cx="4810760" cy="3633470"/>
            <wp:effectExtent l="0" t="0" r="8890" b="5080"/>
            <wp:docPr id="21" name="图片 21" descr="https://www.lib.pku.edu.cn/images/2023-08/afd55765701b4b648700723dd16da1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lib.pku.edu.cn/images/2023-08/afd55765701b4b648700723dd16da15d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图2-2</w:t>
      </w:r>
    </w:p>
    <w:p w14:paraId="31A77F38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（3）放入复印文件，所要复印的一面向下放置。如图3。</w:t>
      </w:r>
    </w:p>
    <w:p w14:paraId="01C8575F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7C9E1BAC" wp14:editId="58988FEB">
            <wp:extent cx="5108796" cy="3413051"/>
            <wp:effectExtent l="0" t="0" r="0" b="0"/>
            <wp:docPr id="20" name="图片 20" descr="https://www.lib.pku.edu.cn/images/2023-08/849376201d244a249bafd336be84e7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ib.pku.edu.cn/images/2023-08/849376201d244a249bafd336be84e77d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107" cy="342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8AAF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图3</w:t>
      </w:r>
    </w:p>
    <w:p w14:paraId="2AF15E1A" w14:textId="77777777" w:rsidR="00F115D0" w:rsidRPr="00F115D0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（4</w:t>
      </w:r>
      <w:r w:rsidR="002262A3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）点击复印机控制面板的“复印”按钮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（在复印机的左边）。 如图4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6FD5FCB7" wp14:editId="34969BED">
            <wp:extent cx="5114261" cy="3550342"/>
            <wp:effectExtent l="0" t="0" r="0" b="0"/>
            <wp:docPr id="19" name="图片 19" descr="https://www.lib.pku.edu.cn/images/2023-08/39ee9f737b3147c5adfbcd1a798bab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lib.pku.edu.cn/images/2023-08/39ee9f737b3147c5adfbcd1a798babd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58" cy="359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E60A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图4</w:t>
      </w:r>
    </w:p>
    <w:p w14:paraId="788CB1E5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（5）如果复印需要彩色、双面等。如图5</w:t>
      </w:r>
    </w:p>
    <w:p w14:paraId="48919B19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44C25C5B" wp14:editId="7B52DA88">
            <wp:extent cx="4786685" cy="3639872"/>
            <wp:effectExtent l="0" t="0" r="0" b="0"/>
            <wp:docPr id="18" name="图片 18" descr="https://www.lib.pku.edu.cn/images/2023-08/db22a511411d499abce13a90f4689e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ib.pku.edu.cn/images/2023-08/db22a511411d499abce13a90f4689e9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65" cy="36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E022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图5</w:t>
      </w:r>
    </w:p>
    <w:p w14:paraId="045E27DC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（6）设置完成后，按下复印机右方绿色启动按钮，开始进行复印。如图6</w:t>
      </w:r>
    </w:p>
    <w:p w14:paraId="2B2BDC8B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013B0B8A" wp14:editId="1C1561BA">
            <wp:extent cx="4859079" cy="3289304"/>
            <wp:effectExtent l="0" t="0" r="0" b="6350"/>
            <wp:docPr id="17" name="图片 17" descr="https://www.lib.pku.edu.cn/images/2023-08/c04446d3e8464c38b03d97803c1a80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lib.pku.edu.cn/images/2023-08/c04446d3e8464c38b03d97803c1a806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7"/>
                    <a:stretch/>
                  </pic:blipFill>
                  <pic:spPr bwMode="auto">
                    <a:xfrm>
                      <a:off x="0" y="0"/>
                      <a:ext cx="4866022" cy="329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88E1F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图6</w:t>
      </w:r>
    </w:p>
    <w:p w14:paraId="5F311BFE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7）在您确定完成全部的复印任务后，请记得取走复印完成的文档。并使用您的校园卡在一体机的刷卡区域上进行再次刷卡。此次刷卡将终止本次复印任务，并对您本次的复印任务进行金额结算。(如果您忘记刷卡退出，请不要担心，在复印机闲置超过90秒后，系统仍然会终止本次复印并对您本次的复印进行金额结算)。如图7</w:t>
      </w:r>
    </w:p>
    <w:p w14:paraId="7A0BCC37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FAC00C2" wp14:editId="74A5DFF3">
            <wp:extent cx="4802505" cy="3617595"/>
            <wp:effectExtent l="0" t="0" r="0" b="1905"/>
            <wp:docPr id="16" name="图片 16" descr="https://www.lib.pku.edu.cn/images/2023-08/15c80677e5414e27aa7f92983461c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ib.pku.edu.cn/images/2023-08/15c80677e5414e27aa7f92983461c47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5E3B" w14:textId="77777777" w:rsid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图7</w:t>
      </w:r>
    </w:p>
    <w:p w14:paraId="5679C7D6" w14:textId="77777777" w:rsidR="002262A3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</w:p>
    <w:p w14:paraId="18F444BF" w14:textId="77777777" w:rsidR="002262A3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</w:p>
    <w:p w14:paraId="6DFE0B5B" w14:textId="77777777" w:rsidR="002262A3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</w:p>
    <w:p w14:paraId="46069633" w14:textId="77777777" w:rsidR="002262A3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</w:p>
    <w:p w14:paraId="05BCEAFD" w14:textId="77777777" w:rsidR="002262A3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</w:p>
    <w:p w14:paraId="3B8F91D3" w14:textId="77777777" w:rsidR="002262A3" w:rsidRPr="00F115D0" w:rsidRDefault="002262A3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</w:p>
    <w:p w14:paraId="0DDA220C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44"/>
          <w:szCs w:val="44"/>
        </w:rPr>
      </w:pPr>
      <w:r w:rsidRPr="002262A3">
        <w:rPr>
          <w:rFonts w:ascii="微软雅黑" w:eastAsia="微软雅黑" w:hAnsi="微软雅黑" w:cs="宋体" w:hint="eastAsia"/>
          <w:b/>
          <w:bCs/>
          <w:color w:val="333333"/>
          <w:kern w:val="0"/>
          <w:sz w:val="44"/>
          <w:szCs w:val="44"/>
          <w:highlight w:val="cyan"/>
        </w:rPr>
        <w:lastRenderedPageBreak/>
        <w:t>3、 自助扫描</w:t>
      </w:r>
    </w:p>
    <w:p w14:paraId="0458EA66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如果您需要对一些文档照片进行扫描，那么您可以试着体验以下简单方便的自助式扫描旅程，在开始旅程之前您可能需要先在联创图书馆自助服务系统中注册，并提交一个可以接收扫描文件的邮箱。</w:t>
      </w:r>
    </w:p>
    <w:p w14:paraId="6224FBD5" w14:textId="77777777" w:rsidR="002262A3" w:rsidRDefault="00F115D0" w:rsidP="002262A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（1）如果是要将扫描文件发送到指定邮箱，请先登录联创客户端，设置指定邮箱(建议为北大邮箱，校外邮箱容易出现邮件无法正常发送到情况)，如图1，若无邮箱， 则扫描文件会保存到服务器（联创打印管理系统），以供下载至本地。（扫描文件在服务器保留2周，2周后自动删除）。如无客户端请先下载安装</w:t>
      </w:r>
      <w:hyperlink r:id="rId24" w:history="1">
        <w:r w:rsidRPr="00F115D0">
          <w:rPr>
            <w:rFonts w:ascii="微软雅黑" w:eastAsia="微软雅黑" w:hAnsi="微软雅黑" w:cs="宋体" w:hint="eastAsia"/>
            <w:color w:val="BE1611"/>
            <w:kern w:val="0"/>
            <w:sz w:val="24"/>
            <w:szCs w:val="24"/>
            <w:u w:val="single"/>
            <w:bdr w:val="none" w:sz="0" w:space="0" w:color="auto" w:frame="1"/>
          </w:rPr>
          <w:t>联创自助打印驱动程序</w:t>
        </w:r>
      </w:hyperlink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。</w:t>
      </w:r>
      <w:r w:rsidR="00F77B57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（阅览室的电脑已安装）</w:t>
      </w:r>
    </w:p>
    <w:p w14:paraId="3FDDFDBC" w14:textId="77777777" w:rsidR="00F115D0" w:rsidRPr="00F115D0" w:rsidRDefault="00F115D0" w:rsidP="002262A3">
      <w:pPr>
        <w:widowControl/>
        <w:shd w:val="clear" w:color="auto" w:fill="FFFFFF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1A8D6670" wp14:editId="3D9FA596">
            <wp:extent cx="5240131" cy="3559797"/>
            <wp:effectExtent l="0" t="0" r="0" b="3175"/>
            <wp:docPr id="15" name="图片 15" descr="https://www.lib.pku.edu.cn/images/2023-08/239c6482718d4f3fb9f63735c7ef87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lib.pku.edu.cn/images/2023-08/239c6482718d4f3fb9f63735c7ef87cc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91" cy="35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</w:t>
      </w:r>
      <w:r w:rsidR="002262A3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1</w:t>
      </w:r>
    </w:p>
    <w:p w14:paraId="425BE997" w14:textId="77777777" w:rsidR="00642EF2" w:rsidRDefault="00F115D0" w:rsidP="00642EF2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（2）在一体机触摸屏上，点击“自助扫描”，进行刷卡认证。如图2-1，图2-2</w:t>
      </w:r>
    </w:p>
    <w:p w14:paraId="5B1D2CF5" w14:textId="77777777" w:rsidR="00F115D0" w:rsidRPr="00F115D0" w:rsidRDefault="00F115D0" w:rsidP="00642EF2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30A04F99" wp14:editId="111A6DD6">
            <wp:extent cx="4614531" cy="3445246"/>
            <wp:effectExtent l="0" t="0" r="0" b="3175"/>
            <wp:docPr id="14" name="图片 14" descr="https://www.lib.pku.edu.cn/images/2023-08/1237441d0b0e41cc820a33f11fdc2d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ib.pku.edu.cn/images/2023-08/1237441d0b0e41cc820a33f11fdc2dca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63" cy="34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8A73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图2-1</w:t>
      </w:r>
    </w:p>
    <w:p w14:paraId="3E961048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DF468A2" wp14:editId="645EEA0A">
            <wp:extent cx="4639531" cy="3551275"/>
            <wp:effectExtent l="0" t="0" r="8890" b="0"/>
            <wp:docPr id="13" name="图片 13" descr="https://www.lib.pku.edu.cn/images/2023-08/cf4f3824ca4e4f159300096c2dce06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ib.pku.edu.cn/images/2023-08/cf4f3824ca4e4f159300096c2dce06f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12" cy="357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5DF8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图2-2</w:t>
      </w:r>
    </w:p>
    <w:p w14:paraId="4F50B554" w14:textId="77777777" w:rsidR="00F115D0" w:rsidRPr="00F115D0" w:rsidRDefault="00F115D0" w:rsidP="002B2E3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（3）进行身份，余额认证，如图3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8455DA6" wp14:editId="41E57DBC">
            <wp:extent cx="5271614" cy="3294271"/>
            <wp:effectExtent l="0" t="0" r="5715" b="1905"/>
            <wp:docPr id="12" name="图片 12" descr="https://www.lib.pku.edu.cn/images/2023-08/e567864f77e84d66aaf24c4af42767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ib.pku.edu.cn/images/2023-08/e567864f77e84d66aaf24c4af42767f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72" cy="32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473B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图3</w:t>
      </w:r>
    </w:p>
    <w:p w14:paraId="243E9BF8" w14:textId="77777777" w:rsidR="00F115D0" w:rsidRPr="00F115D0" w:rsidRDefault="00F115D0" w:rsidP="002B2E3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（4）放入扫描文件，所要扫描的一面向下放置。如图4。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4312B2B5" wp14:editId="3F5EA2D8">
            <wp:extent cx="5144770" cy="3437085"/>
            <wp:effectExtent l="0" t="0" r="0" b="0"/>
            <wp:docPr id="11" name="图片 11" descr="https://www.lib.pku.edu.cn/images/2023-08/849376201d244a249bafd336be84e7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lib.pku.edu.cn/images/2023-08/849376201d244a249bafd336be84e77d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98" cy="34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24466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图4</w:t>
      </w:r>
    </w:p>
    <w:p w14:paraId="3936C596" w14:textId="77777777" w:rsidR="00642EF2" w:rsidRDefault="00F115D0" w:rsidP="002B2E3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（5</w:t>
      </w:r>
      <w:r w:rsidR="00642EF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）点击复印机控制面板的“扫描”按钮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（在复印机的左边）， 如图5</w:t>
      </w:r>
    </w:p>
    <w:p w14:paraId="0546DEBE" w14:textId="77777777" w:rsidR="00F115D0" w:rsidRPr="00F115D0" w:rsidRDefault="00F115D0" w:rsidP="002B2E33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C9A112F" wp14:editId="2D921450">
            <wp:extent cx="4371320" cy="2785657"/>
            <wp:effectExtent l="0" t="0" r="0" b="0"/>
            <wp:docPr id="10" name="图片 10" descr="https://www.lib.pku.edu.cn/images/2023-08/e5541a2abcce4b95a1b20a2cbeb45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lib.pku.edu.cn/images/2023-08/e5541a2abcce4b95a1b20a2cbeb4587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2"/>
                    <a:stretch/>
                  </pic:blipFill>
                  <pic:spPr bwMode="auto">
                    <a:xfrm>
                      <a:off x="0" y="0"/>
                      <a:ext cx="4390403" cy="27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BCAEF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图5</w:t>
      </w:r>
    </w:p>
    <w:p w14:paraId="2D04F73C" w14:textId="77777777" w:rsidR="00F115D0" w:rsidRPr="00F115D0" w:rsidRDefault="00F115D0" w:rsidP="00642EF2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（6）在触摸显示屏上，点击“0001 扫描 192.168.0.1”来指定文件保存位置，如需修改色彩，格式，清晰度，请点击触摸显示屏上的关闭按钮，如果不需要色彩，格式，清晰度等设置，请点击启动按钮，开始进行扫描。如图6 </w:t>
      </w:r>
      <w:r w:rsidRPr="00F115D0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(注：请勿选择其他通信对象，否则扫描无效 )</w:t>
      </w:r>
    </w:p>
    <w:p w14:paraId="328D8C6B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8220B8A" wp14:editId="609EA9D0">
            <wp:extent cx="4338285" cy="2709826"/>
            <wp:effectExtent l="0" t="0" r="5715" b="0"/>
            <wp:docPr id="9" name="图片 9" descr="https://www.lib.pku.edu.cn/images/2023-08/0ccecb73a1274be09854fdc27c556d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lib.pku.edu.cn/images/2023-08/0ccecb73a1274be09854fdc27c556d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4"/>
                    <a:stretch/>
                  </pic:blipFill>
                  <pic:spPr bwMode="auto">
                    <a:xfrm>
                      <a:off x="0" y="0"/>
                      <a:ext cx="4345861" cy="27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0B39E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图6</w:t>
      </w:r>
    </w:p>
    <w:p w14:paraId="6207B0ED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（7）如果需要进行色彩，格式，清晰度的设置，请在“复印机的触摸显示屏下方”，进行设置。如图7</w:t>
      </w:r>
    </w:p>
    <w:p w14:paraId="5C1B701A" w14:textId="77777777" w:rsidR="00F115D0" w:rsidRPr="00F115D0" w:rsidRDefault="00F115D0" w:rsidP="00F77B57">
      <w:pPr>
        <w:widowControl/>
        <w:shd w:val="clear" w:color="auto" w:fill="FFFFFF"/>
        <w:spacing w:after="150" w:line="375" w:lineRule="atLeas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D6E6BA8" wp14:editId="630F64E6">
            <wp:extent cx="4937584" cy="3441596"/>
            <wp:effectExtent l="0" t="0" r="0" b="6985"/>
            <wp:docPr id="8" name="图片 8" descr="https://www.lib.pku.edu.cn/images/2023-08/37f298764e8142afbf9e1d4bd1c1ae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lib.pku.edu.cn/images/2023-08/37f298764e8142afbf9e1d4bd1c1ae5e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83" cy="344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86E4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图7</w:t>
      </w:r>
    </w:p>
    <w:p w14:paraId="134B8C75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（8）设置完成后，按下复印机右下角的绿色启动按钮，开始进行扫描，扫描时，一体机会提示“正在扫描”，扫描中，选择“取消扫描”，可以取消本次扫描。</w:t>
      </w:r>
    </w:p>
    <w:p w14:paraId="54581DC0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（注：扫描过程中请留意一体机显示屏上方的空闲超时时间，如果超时时间结束，本次扫描将无效。）</w:t>
      </w:r>
    </w:p>
    <w:p w14:paraId="537A1FE5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如图8-1，图8-2，图8-3</w:t>
      </w:r>
    </w:p>
    <w:p w14:paraId="0F268988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7692BFB7" wp14:editId="4530252F">
            <wp:extent cx="4635970" cy="3707293"/>
            <wp:effectExtent l="0" t="0" r="0" b="7620"/>
            <wp:docPr id="7" name="图片 7" descr="https://www.lib.pku.edu.cn/images/2023-08/55078a69f51e4030a9490e3803e3a8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lib.pku.edu.cn/images/2023-08/55078a69f51e4030a9490e3803e3a86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74" cy="37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EB1D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图8-1</w:t>
      </w:r>
    </w:p>
    <w:p w14:paraId="7126A707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69AEE32E" wp14:editId="754E4223">
            <wp:extent cx="5224145" cy="3275965"/>
            <wp:effectExtent l="0" t="0" r="0" b="635"/>
            <wp:docPr id="6" name="图片 6" descr="https://www.lib.pku.edu.cn/images/2023-08/f50dc51751d24006bbfa865d7b31e6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lib.pku.edu.cn/images/2023-08/f50dc51751d24006bbfa865d7b31e68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9C2B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图8-2</w:t>
      </w:r>
    </w:p>
    <w:p w14:paraId="7A8E1BB9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564C1E2B" wp14:editId="412E2F5D">
            <wp:extent cx="4827182" cy="3001424"/>
            <wp:effectExtent l="0" t="0" r="0" b="8890"/>
            <wp:docPr id="5" name="图片 5" descr="https://www.lib.pku.edu.cn/images/2023-08/067e2b7022044c58ae1e4f7b59a493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lib.pku.edu.cn/images/2023-08/067e2b7022044c58ae1e4f7b59a4935c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98" cy="30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7D05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图8-3</w:t>
      </w:r>
    </w:p>
    <w:p w14:paraId="4B2B098C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（9）如需将多张文档扫描成一个PDF文档，请点击“有下一张原稿”如图9-1，图9-2</w:t>
      </w:r>
    </w:p>
    <w:p w14:paraId="4D1A2CCE" w14:textId="77777777" w:rsidR="00F115D0" w:rsidRPr="00F115D0" w:rsidRDefault="00F115D0" w:rsidP="00F115D0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（注：扫描过程中请留意一体机显示屏上方的空闲超时时间，超时时间不会刷新，如果超时时间结束，本次扫描将无效。）</w:t>
      </w:r>
    </w:p>
    <w:p w14:paraId="0035B8BA" w14:textId="77777777" w:rsidR="00F115D0" w:rsidRPr="00F115D0" w:rsidRDefault="00F115D0" w:rsidP="00F115D0">
      <w:pPr>
        <w:widowControl/>
        <w:shd w:val="clear" w:color="auto" w:fill="FFFFFF"/>
        <w:spacing w:after="150" w:line="375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3DBD12A" wp14:editId="42F3EB95">
            <wp:extent cx="4843009" cy="2987749"/>
            <wp:effectExtent l="0" t="0" r="0" b="3175"/>
            <wp:docPr id="4" name="图片 4" descr="https://www.lib.pku.edu.cn/images/2023-08/eed7900d2df6490197cebf9a387fe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lib.pku.edu.cn/images/2023-08/eed7900d2df6490197cebf9a387fedc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1" b="2100"/>
                    <a:stretch/>
                  </pic:blipFill>
                  <pic:spPr bwMode="auto">
                    <a:xfrm>
                      <a:off x="0" y="0"/>
                      <a:ext cx="4870345" cy="300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C5B8A" w14:textId="77777777" w:rsidR="00642EF2" w:rsidRDefault="00F115D0" w:rsidP="00F77B57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图9-1</w:t>
      </w:r>
    </w:p>
    <w:p w14:paraId="175077CE" w14:textId="77777777" w:rsidR="00F115D0" w:rsidRPr="00F115D0" w:rsidRDefault="00F115D0" w:rsidP="00F77B57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2A19D3B" wp14:editId="2D199BB4">
            <wp:extent cx="5224145" cy="3275965"/>
            <wp:effectExtent l="0" t="0" r="0" b="635"/>
            <wp:docPr id="3" name="图片 3" descr="https://www.lib.pku.edu.cn/images/2023-08/f50dc51751d24006bbfa865d7b31e6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lib.pku.edu.cn/images/2023-08/f50dc51751d24006bbfa865d7b31e68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0E452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图9-2</w:t>
      </w:r>
    </w:p>
    <w:p w14:paraId="7413C007" w14:textId="77777777" w:rsidR="00642EF2" w:rsidRDefault="00F115D0" w:rsidP="00642EF2">
      <w:pPr>
        <w:widowControl/>
        <w:shd w:val="clear" w:color="auto" w:fill="FFFFFF"/>
        <w:ind w:firstLine="480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（10）扫描完成后，请在一体机上刷卡退出，完成本次扫描任务。如图</w:t>
      </w:r>
      <w:r w:rsidR="00642EF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10</w:t>
      </w:r>
    </w:p>
    <w:p w14:paraId="34BACD1F" w14:textId="77777777" w:rsidR="00F115D0" w:rsidRPr="00F115D0" w:rsidRDefault="00F115D0" w:rsidP="00F77B57">
      <w:pPr>
        <w:widowControl/>
        <w:shd w:val="clear" w:color="auto" w:fill="FFFFFF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4A7715DE" wp14:editId="7DC9E3AB">
            <wp:extent cx="5110884" cy="3193829"/>
            <wp:effectExtent l="0" t="0" r="0" b="6985"/>
            <wp:docPr id="2" name="图片 2" descr="https://www.lib.pku.edu.cn/images/2023-08/0b556b86a3334e74a54db94e1ef8bc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lib.pku.edu.cn/images/2023-08/0b556b86a3334e74a54db94e1ef8bcd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55" cy="31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EC69" w14:textId="77777777" w:rsidR="00F115D0" w:rsidRPr="00F115D0" w:rsidRDefault="00F115D0" w:rsidP="00F115D0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</w:t>
      </w:r>
      <w:r w:rsidR="00642EF2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10</w:t>
      </w:r>
    </w:p>
    <w:p w14:paraId="4A89634B" w14:textId="77777777" w:rsidR="00F115D0" w:rsidRPr="00F115D0" w:rsidRDefault="00F115D0" w:rsidP="00F77B57">
      <w:pPr>
        <w:widowControl/>
        <w:shd w:val="clear" w:color="auto" w:fill="FFFFFF"/>
        <w:spacing w:after="150"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lastRenderedPageBreak/>
        <w:t>（11）登录联创客户端，在“扫描文档管理”中，可以看到您所扫描的文档，可以选择“另存为”，保存到本地（扫描文件在服务器保留2周，2周后自动删除）。如图</w:t>
      </w:r>
      <w:r w:rsidR="00642EF2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1</w:t>
      </w:r>
      <w:r w:rsidR="00642EF2">
        <w:rPr>
          <w:rFonts w:ascii="微软雅黑" w:eastAsia="微软雅黑" w:hAnsi="微软雅黑" w:cs="宋体"/>
          <w:color w:val="333333"/>
          <w:kern w:val="0"/>
          <w:sz w:val="24"/>
          <w:szCs w:val="24"/>
        </w:rPr>
        <w:t>1</w:t>
      </w:r>
      <w:r w:rsidRPr="00F11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br/>
      </w:r>
      <w:r w:rsidRPr="00F115D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F46BC3D" wp14:editId="37B04D4C">
            <wp:extent cx="4946015" cy="1240155"/>
            <wp:effectExtent l="0" t="0" r="6985" b="0"/>
            <wp:docPr id="1" name="图片 1" descr="https://www.lib.pku.edu.cn/images/2023-08/5b9562e1d92f41609b4801cfeb7e80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lib.pku.edu.cn/images/2023-08/5b9562e1d92f41609b4801cfeb7e80b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047F" w14:textId="77777777" w:rsidR="00F115D0" w:rsidRPr="00F115D0" w:rsidRDefault="00F115D0" w:rsidP="00642EF2">
      <w:pPr>
        <w:widowControl/>
        <w:shd w:val="clear" w:color="auto" w:fill="FFFFFF"/>
        <w:spacing w:line="375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F115D0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图</w:t>
      </w:r>
      <w:r w:rsidR="00642EF2"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  <w:t>1</w:t>
      </w:r>
      <w:r w:rsidR="00642EF2">
        <w:rPr>
          <w:rFonts w:ascii="微软雅黑" w:eastAsia="微软雅黑" w:hAnsi="微软雅黑" w:cs="宋体"/>
          <w:color w:val="333333"/>
          <w:kern w:val="0"/>
          <w:sz w:val="27"/>
          <w:szCs w:val="27"/>
        </w:rPr>
        <w:t>1</w:t>
      </w:r>
    </w:p>
    <w:p w14:paraId="55C04437" w14:textId="77777777" w:rsidR="009A163A" w:rsidRDefault="009A163A">
      <w:pPr>
        <w:rPr>
          <w:rFonts w:hint="eastAsia"/>
        </w:rPr>
      </w:pPr>
    </w:p>
    <w:sectPr w:rsidR="009A16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89"/>
    <w:rsid w:val="00014BC5"/>
    <w:rsid w:val="002262A3"/>
    <w:rsid w:val="002B2E33"/>
    <w:rsid w:val="003C6E47"/>
    <w:rsid w:val="004E570F"/>
    <w:rsid w:val="00642EF2"/>
    <w:rsid w:val="00933074"/>
    <w:rsid w:val="009A163A"/>
    <w:rsid w:val="00D76089"/>
    <w:rsid w:val="00EB26D0"/>
    <w:rsid w:val="00F115D0"/>
    <w:rsid w:val="00F7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C7686"/>
  <w15:chartTrackingRefBased/>
  <w15:docId w15:val="{0D808DEC-000D-4688-AD59-0800D8662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115D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115D0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F115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115D0"/>
    <w:rPr>
      <w:color w:val="0000FF"/>
      <w:u w:val="single"/>
    </w:rPr>
  </w:style>
  <w:style w:type="paragraph" w:customStyle="1" w:styleId="hasimg">
    <w:name w:val="has_img"/>
    <w:basedOn w:val="a"/>
    <w:rsid w:val="00F115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115D0"/>
    <w:rPr>
      <w:b/>
      <w:bCs/>
    </w:rPr>
  </w:style>
  <w:style w:type="paragraph" w:styleId="a6">
    <w:name w:val="List Paragraph"/>
    <w:basedOn w:val="a"/>
    <w:uiPriority w:val="34"/>
    <w:qFormat/>
    <w:rsid w:val="002262A3"/>
    <w:pPr>
      <w:ind w:firstLineChars="200" w:firstLine="420"/>
    </w:pPr>
  </w:style>
  <w:style w:type="paragraph" w:styleId="a7">
    <w:name w:val="Title"/>
    <w:basedOn w:val="a"/>
    <w:next w:val="a"/>
    <w:link w:val="a8"/>
    <w:uiPriority w:val="10"/>
    <w:qFormat/>
    <w:rsid w:val="00EB26D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EB26D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7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lib.pku.edu.cn/docs/2025-06/7589fbd4c7cd485293710105ae70965a.zip" TargetMode="External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丽 倪</cp:lastModifiedBy>
  <cp:revision>6</cp:revision>
  <dcterms:created xsi:type="dcterms:W3CDTF">2025-09-09T07:06:00Z</dcterms:created>
  <dcterms:modified xsi:type="dcterms:W3CDTF">2025-10-10T01:37:00Z</dcterms:modified>
</cp:coreProperties>
</file>